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A1E02" w14:textId="77777777" w:rsidR="00D17D77" w:rsidRPr="00D17D77" w:rsidRDefault="00D17D77" w:rsidP="00D17D77">
      <w:pPr>
        <w:ind w:left="1134" w:right="991"/>
        <w:jc w:val="center"/>
        <w:rPr>
          <w:b/>
          <w:bCs/>
          <w:sz w:val="28"/>
          <w:szCs w:val="28"/>
        </w:rPr>
      </w:pPr>
      <w:bookmarkStart w:id="0" w:name="bookmark85"/>
      <w:bookmarkStart w:id="1" w:name="bookmark86"/>
      <w:bookmarkStart w:id="2" w:name="bookmark87"/>
      <w:r w:rsidRPr="00D17D77">
        <w:rPr>
          <w:b/>
          <w:bCs/>
          <w:sz w:val="28"/>
          <w:szCs w:val="28"/>
        </w:rPr>
        <w:t>Recenzenta atzinums</w:t>
      </w:r>
      <w:bookmarkEnd w:id="0"/>
      <w:bookmarkEnd w:id="1"/>
      <w:bookmarkEnd w:id="2"/>
    </w:p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1692"/>
        <w:gridCol w:w="1146"/>
        <w:gridCol w:w="1254"/>
        <w:gridCol w:w="1056"/>
        <w:gridCol w:w="1514"/>
      </w:tblGrid>
      <w:tr w:rsidR="00D17D77" w:rsidRPr="00D17D77" w14:paraId="3B6FBC4F" w14:textId="77777777" w:rsidTr="00D17D77">
        <w:trPr>
          <w:trHeight w:hRule="exact" w:val="518"/>
          <w:jc w:val="center"/>
        </w:trPr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52E20B9" w14:textId="77777777" w:rsidR="00D17D77" w:rsidRPr="00D17D77" w:rsidRDefault="00D17D77" w:rsidP="00D17D77">
            <w:r w:rsidRPr="00D17D77">
              <w:rPr>
                <w:b/>
                <w:bCs/>
              </w:rPr>
              <w:t>Raksta autore/autors: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5AA2590" w14:textId="77777777" w:rsidR="00D17D77" w:rsidRPr="00D17D77" w:rsidRDefault="00D17D77" w:rsidP="00D17D77">
            <w:pPr>
              <w:rPr>
                <w:lang w:bidi="lv-LV"/>
              </w:rPr>
            </w:pPr>
          </w:p>
        </w:tc>
      </w:tr>
      <w:tr w:rsidR="00D17D77" w:rsidRPr="00D17D77" w14:paraId="0B9D3657" w14:textId="77777777" w:rsidTr="00D17D77">
        <w:trPr>
          <w:trHeight w:val="494"/>
          <w:jc w:val="center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89808FA" w14:textId="77777777" w:rsidR="00D17D77" w:rsidRPr="00D17D77" w:rsidRDefault="00D17D77" w:rsidP="00D17D77">
            <w:r w:rsidRPr="00D17D77">
              <w:rPr>
                <w:b/>
                <w:bCs/>
              </w:rPr>
              <w:t>Raksta nosaukums:</w:t>
            </w:r>
          </w:p>
        </w:tc>
      </w:tr>
      <w:tr w:rsidR="00D17D77" w:rsidRPr="00D17D77" w14:paraId="1D90A89E" w14:textId="77777777" w:rsidTr="00D17D77">
        <w:trPr>
          <w:trHeight w:hRule="exact" w:val="299"/>
          <w:jc w:val="center"/>
        </w:trPr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9F2"/>
            <w:vAlign w:val="bottom"/>
            <w:hideMark/>
          </w:tcPr>
          <w:p w14:paraId="293A6114" w14:textId="77777777" w:rsidR="00D17D77" w:rsidRPr="00D17D77" w:rsidRDefault="00D17D77" w:rsidP="00D17D77">
            <w:pPr>
              <w:jc w:val="center"/>
            </w:pPr>
            <w:r w:rsidRPr="00D17D77">
              <w:rPr>
                <w:b/>
                <w:bCs/>
              </w:rPr>
              <w:t>Vērtēšanas kritērijs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9F2"/>
            <w:vAlign w:val="bottom"/>
            <w:hideMark/>
          </w:tcPr>
          <w:p w14:paraId="1AAD87ED" w14:textId="77777777" w:rsidR="00D17D77" w:rsidRDefault="00D17D77" w:rsidP="00D17D77">
            <w:r w:rsidRPr="00D17D77">
              <w:t>atbilst /neatbilst</w:t>
            </w:r>
          </w:p>
          <w:p w14:paraId="6D8F5DFE" w14:textId="77777777" w:rsidR="00D17D77" w:rsidRDefault="00D17D77" w:rsidP="00D17D77"/>
          <w:p w14:paraId="3FAAFBF4" w14:textId="77777777" w:rsidR="00D17D77" w:rsidRPr="00D17D77" w:rsidRDefault="00D17D77" w:rsidP="00D17D77"/>
        </w:tc>
      </w:tr>
      <w:tr w:rsidR="00D17D77" w:rsidRPr="00D17D77" w14:paraId="20EC09A8" w14:textId="77777777" w:rsidTr="00D17D77">
        <w:trPr>
          <w:trHeight w:hRule="exact" w:val="614"/>
          <w:jc w:val="center"/>
        </w:trPr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1A17B3B" w14:textId="77777777" w:rsidR="00D17D77" w:rsidRPr="00D17D77" w:rsidRDefault="00D17D77" w:rsidP="00D17D77">
            <w:r w:rsidRPr="00D17D77">
              <w:rPr>
                <w:b/>
                <w:bCs/>
              </w:rPr>
              <w:t>1. Pētījuma aktualitāte, praktiska nozīmība un dizaina kvalitāte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B016B5D" w14:textId="77777777" w:rsidR="00D17D77" w:rsidRPr="00D17D77" w:rsidRDefault="00D17D77" w:rsidP="00D17D77">
            <w:r w:rsidRPr="00D17D77">
              <w:rPr>
                <w:b/>
                <w:bCs/>
              </w:rPr>
              <w:t>izvēlētā pētījuma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809BF6" w14:textId="77777777" w:rsidR="00D17D77" w:rsidRPr="00D17D77" w:rsidRDefault="00D17D77" w:rsidP="00D17D77">
            <w:pPr>
              <w:rPr>
                <w:lang w:bidi="lv-LV"/>
              </w:rPr>
            </w:pPr>
          </w:p>
        </w:tc>
      </w:tr>
      <w:tr w:rsidR="00D17D77" w:rsidRPr="00D17D77" w14:paraId="6AEC9475" w14:textId="77777777" w:rsidTr="00D17D77">
        <w:trPr>
          <w:trHeight w:val="470"/>
          <w:jc w:val="center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A3B2AFB" w14:textId="77777777" w:rsidR="00D17D77" w:rsidRPr="00D17D77" w:rsidRDefault="00D17D77" w:rsidP="00D17D77">
            <w:r w:rsidRPr="00D17D77">
              <w:t>Pamatojums:</w:t>
            </w:r>
          </w:p>
        </w:tc>
      </w:tr>
      <w:tr w:rsidR="00D17D77" w:rsidRPr="00D17D77" w14:paraId="5BD86582" w14:textId="77777777" w:rsidTr="00D17D77">
        <w:trPr>
          <w:trHeight w:hRule="exact" w:val="274"/>
          <w:jc w:val="center"/>
        </w:trPr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1082BF7" w14:textId="77777777" w:rsidR="00D17D77" w:rsidRPr="00D17D77" w:rsidRDefault="00D17D77" w:rsidP="00D17D77">
            <w:r w:rsidRPr="00D17D77">
              <w:rPr>
                <w:b/>
                <w:bCs/>
              </w:rPr>
              <w:t>2. Literatūras un avotu analīzes kvalitāte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18B6618" w14:textId="77777777" w:rsidR="00D17D77" w:rsidRPr="00D17D77" w:rsidRDefault="00D17D77" w:rsidP="00D17D77">
            <w:r w:rsidRPr="00D17D77">
              <w:t>atbilst /neatbilst</w:t>
            </w:r>
          </w:p>
        </w:tc>
      </w:tr>
      <w:tr w:rsidR="00D17D77" w:rsidRPr="00D17D77" w14:paraId="7E20C915" w14:textId="77777777" w:rsidTr="00D17D77">
        <w:trPr>
          <w:trHeight w:val="475"/>
          <w:jc w:val="center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7BB0E50" w14:textId="77777777" w:rsidR="00D17D77" w:rsidRPr="00D17D77" w:rsidRDefault="00D17D77" w:rsidP="00D17D77">
            <w:r w:rsidRPr="00D17D77">
              <w:t>Pamatojums:</w:t>
            </w:r>
          </w:p>
        </w:tc>
      </w:tr>
      <w:tr w:rsidR="00D17D77" w:rsidRPr="00D17D77" w14:paraId="73CD9330" w14:textId="77777777" w:rsidTr="00D17D77">
        <w:trPr>
          <w:trHeight w:hRule="exact" w:val="264"/>
          <w:jc w:val="center"/>
        </w:trPr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ACF2968" w14:textId="77777777" w:rsidR="00D17D77" w:rsidRPr="00D17D77" w:rsidRDefault="00D17D77" w:rsidP="00D17D77">
            <w:r w:rsidRPr="00D17D77">
              <w:rPr>
                <w:b/>
                <w:bCs/>
              </w:rPr>
              <w:t>3. Veikta empīriskā pētījuma kvalitāte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8746183" w14:textId="77777777" w:rsidR="00D17D77" w:rsidRPr="00D17D77" w:rsidRDefault="00D17D77" w:rsidP="00D17D77">
            <w:r w:rsidRPr="00D17D77">
              <w:t>atbilst /neatbilst</w:t>
            </w:r>
          </w:p>
        </w:tc>
      </w:tr>
      <w:tr w:rsidR="00D17D77" w:rsidRPr="00D17D77" w14:paraId="4CE1FDA8" w14:textId="77777777" w:rsidTr="00D17D77">
        <w:trPr>
          <w:trHeight w:val="461"/>
          <w:jc w:val="center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09485E9" w14:textId="77777777" w:rsidR="00D17D77" w:rsidRPr="00D17D77" w:rsidRDefault="00D17D77" w:rsidP="00D17D77">
            <w:r w:rsidRPr="00D17D77">
              <w:t>Pamatojums:</w:t>
            </w:r>
          </w:p>
        </w:tc>
      </w:tr>
      <w:tr w:rsidR="00D17D77" w:rsidRPr="00D17D77" w14:paraId="63C8E68A" w14:textId="77777777" w:rsidTr="00D17D77">
        <w:trPr>
          <w:trHeight w:hRule="exact" w:val="274"/>
          <w:jc w:val="center"/>
        </w:trPr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4CCF0D9" w14:textId="77777777" w:rsidR="00D17D77" w:rsidRPr="00D17D77" w:rsidRDefault="00D17D77" w:rsidP="00D17D77">
            <w:r w:rsidRPr="00D17D77">
              <w:rPr>
                <w:b/>
                <w:bCs/>
              </w:rPr>
              <w:t>4. Secinājumu un priekšlikumu kvalitāte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5406E01" w14:textId="77777777" w:rsidR="00D17D77" w:rsidRPr="00D17D77" w:rsidRDefault="00D17D77" w:rsidP="00D17D77">
            <w:r w:rsidRPr="00D17D77">
              <w:t>atbilst /neatbilst</w:t>
            </w:r>
          </w:p>
        </w:tc>
      </w:tr>
      <w:tr w:rsidR="00D17D77" w:rsidRPr="00D17D77" w14:paraId="39B1CC8E" w14:textId="77777777" w:rsidTr="00D17D77">
        <w:trPr>
          <w:trHeight w:val="466"/>
          <w:jc w:val="center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D413598" w14:textId="77777777" w:rsidR="00D17D77" w:rsidRPr="00D17D77" w:rsidRDefault="00D17D77" w:rsidP="00D17D77">
            <w:r w:rsidRPr="00D17D77">
              <w:t>Pamatojums:</w:t>
            </w:r>
          </w:p>
        </w:tc>
      </w:tr>
      <w:tr w:rsidR="00D17D77" w:rsidRPr="00D17D77" w14:paraId="431173D9" w14:textId="77777777" w:rsidTr="00D17D77">
        <w:trPr>
          <w:trHeight w:hRule="exact" w:val="509"/>
          <w:jc w:val="center"/>
        </w:trPr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501303C" w14:textId="77777777" w:rsidR="00D17D77" w:rsidRPr="00D17D77" w:rsidRDefault="00D17D77" w:rsidP="00D17D77">
            <w:r w:rsidRPr="00D17D77">
              <w:rPr>
                <w:b/>
                <w:bCs/>
              </w:rPr>
              <w:t>5. Raksta izpildījuma vērtējums, atbilstoši izvirzītajiem kritērijiem: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9A46708" w14:textId="77777777" w:rsidR="00D17D77" w:rsidRPr="00D17D77" w:rsidRDefault="00D17D77" w:rsidP="00D17D77">
            <w:r w:rsidRPr="00D17D77">
              <w:t>atbilst /neatbilst</w:t>
            </w:r>
          </w:p>
        </w:tc>
      </w:tr>
      <w:tr w:rsidR="00D17D77" w:rsidRPr="00D17D77" w14:paraId="289B6DEE" w14:textId="77777777" w:rsidTr="00EF75F6">
        <w:trPr>
          <w:trHeight w:hRule="exact" w:val="543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F9632C9" w14:textId="30DF718B" w:rsidR="00D17D77" w:rsidRPr="00D17D77" w:rsidRDefault="00D17D77" w:rsidP="00D17D77">
            <w:r w:rsidRPr="00D17D77">
              <w:rPr>
                <w:b/>
                <w:bCs/>
              </w:rPr>
              <w:t>5.1. Pētījuma temata mērķa, pētījuma uzdevumu</w:t>
            </w:r>
            <w:r>
              <w:rPr>
                <w:b/>
                <w:bCs/>
              </w:rPr>
              <w:t xml:space="preserve"> </w:t>
            </w:r>
            <w:r w:rsidRPr="00D17D77">
              <w:rPr>
                <w:b/>
                <w:bCs/>
              </w:rPr>
              <w:t>un</w:t>
            </w:r>
          </w:p>
          <w:p w14:paraId="10271287" w14:textId="64F4EE33" w:rsidR="00D17D77" w:rsidRPr="00D17D77" w:rsidRDefault="00D17D77" w:rsidP="00D17D77">
            <w:r w:rsidRPr="00D17D77">
              <w:rPr>
                <w:b/>
                <w:bCs/>
              </w:rPr>
              <w:t xml:space="preserve">jautājumu saskaņotība </w:t>
            </w:r>
          </w:p>
          <w:p w14:paraId="45FE7FC9" w14:textId="77777777" w:rsidR="00D17D77" w:rsidRPr="00D17D77" w:rsidRDefault="00D17D77" w:rsidP="00D17D77">
            <w:r w:rsidRPr="00D17D77">
              <w:rPr>
                <w:b/>
                <w:bCs/>
              </w:rPr>
              <w:t>atbilstība raksta saturam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792B71" w14:textId="77777777" w:rsidR="00D17D77" w:rsidRPr="00D17D77" w:rsidRDefault="00D17D77" w:rsidP="00D17D77">
            <w:pPr>
              <w:jc w:val="center"/>
            </w:pPr>
            <w:r w:rsidRPr="00D17D77">
              <w:rPr>
                <w:b/>
                <w:bCs/>
              </w:rPr>
              <w:t>Vērtēšanas kritērijs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6847DB1" w14:textId="77777777" w:rsidR="00D17D77" w:rsidRPr="00D17D77" w:rsidRDefault="00D17D77" w:rsidP="00D17D77">
            <w:r w:rsidRPr="00D17D77">
              <w:t>atbilst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3D6E1DE" w14:textId="77777777" w:rsidR="00D17D77" w:rsidRPr="00D17D77" w:rsidRDefault="00D17D77" w:rsidP="00D17D77">
            <w:r w:rsidRPr="00D17D77">
              <w:t>atbilst daļēji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5A3D125" w14:textId="22F2C84F" w:rsidR="00D17D77" w:rsidRPr="00D17D77" w:rsidRDefault="00D17D77" w:rsidP="00D17D77">
            <w:r>
              <w:t>n</w:t>
            </w:r>
            <w:r w:rsidRPr="00D17D77">
              <w:t>eatbilst</w:t>
            </w:r>
          </w:p>
        </w:tc>
      </w:tr>
      <w:tr w:rsidR="00D17D77" w:rsidRPr="00D17D77" w14:paraId="6478F63E" w14:textId="77777777" w:rsidTr="00EF75F6">
        <w:trPr>
          <w:trHeight w:hRule="exact" w:val="991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D5161B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2BDF110" w14:textId="77777777" w:rsidR="00D17D77" w:rsidRPr="00D17D77" w:rsidRDefault="00D17D77" w:rsidP="00D17D77">
            <w:r w:rsidRPr="00D17D77">
              <w:t>Temats atbilst pētījuma saturam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BD5B1FA" w14:textId="77777777" w:rsidR="00D17D77" w:rsidRPr="00D17D77" w:rsidRDefault="00D17D77" w:rsidP="00D17D77">
            <w:r w:rsidRPr="00D17D77">
              <w:t>mērķim un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19A262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774611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C7EA6B" w14:textId="77777777" w:rsidR="00D17D77" w:rsidRPr="00D17D77" w:rsidRDefault="00D17D77" w:rsidP="00D17D77">
            <w:pPr>
              <w:rPr>
                <w:lang w:bidi="lv-LV"/>
              </w:rPr>
            </w:pPr>
          </w:p>
        </w:tc>
      </w:tr>
      <w:tr w:rsidR="00D17D77" w:rsidRPr="00D17D77" w14:paraId="6D87B5F1" w14:textId="77777777" w:rsidTr="00D17D77">
        <w:trPr>
          <w:trHeight w:hRule="exact" w:val="83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F8B8D88" w14:textId="77777777" w:rsidR="00D17D77" w:rsidRPr="00D17D77" w:rsidRDefault="00D17D77" w:rsidP="00D17D77">
            <w:r w:rsidRPr="00D17D77">
              <w:rPr>
                <w:b/>
                <w:bCs/>
              </w:rPr>
              <w:t>5.2. Raksta struktūra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7C1482F" w14:textId="77777777" w:rsidR="00D17D77" w:rsidRPr="00D17D77" w:rsidRDefault="00D17D77" w:rsidP="00D17D77">
            <w:r w:rsidRPr="00D17D77">
              <w:t>Raksta struktūra ir loģiska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FB329A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D11DC7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704159" w14:textId="77777777" w:rsidR="00D17D77" w:rsidRPr="00D17D77" w:rsidRDefault="00D17D77" w:rsidP="00D17D77">
            <w:pPr>
              <w:rPr>
                <w:lang w:bidi="lv-LV"/>
              </w:rPr>
            </w:pPr>
          </w:p>
        </w:tc>
      </w:tr>
      <w:tr w:rsidR="00D17D77" w:rsidRPr="00D17D77" w14:paraId="08ED6F86" w14:textId="77777777" w:rsidTr="00D17D77">
        <w:trPr>
          <w:trHeight w:hRule="exact" w:val="93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A5BCAC1" w14:textId="77777777" w:rsidR="00D17D77" w:rsidRPr="00D17D77" w:rsidRDefault="00D17D77" w:rsidP="00D17D77">
            <w:r w:rsidRPr="00D17D77">
              <w:rPr>
                <w:b/>
                <w:bCs/>
              </w:rPr>
              <w:t>5.3 Raksta apjoms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E7DF1DA" w14:textId="77777777" w:rsidR="00D17D77" w:rsidRPr="00D17D77" w:rsidRDefault="00D17D77" w:rsidP="00D17D77">
            <w:r w:rsidRPr="00D17D77">
              <w:t>Kopējais apjoms atbilst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0B42AB0" w14:textId="77777777" w:rsidR="00D17D77" w:rsidRPr="00D17D77" w:rsidRDefault="00D17D77" w:rsidP="00D17D77">
            <w:r w:rsidRPr="00D17D77">
              <w:t>prasībām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D66A64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BC70F7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46B07C" w14:textId="77777777" w:rsidR="00D17D77" w:rsidRPr="00D17D77" w:rsidRDefault="00D17D77" w:rsidP="00D17D77">
            <w:pPr>
              <w:rPr>
                <w:lang w:bidi="lv-LV"/>
              </w:rPr>
            </w:pPr>
          </w:p>
        </w:tc>
      </w:tr>
      <w:tr w:rsidR="00D17D77" w:rsidRPr="00D17D77" w14:paraId="3094327C" w14:textId="77777777" w:rsidTr="00D17D77">
        <w:trPr>
          <w:trHeight w:hRule="exact" w:val="974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7DC1F6E" w14:textId="77777777" w:rsidR="00D17D77" w:rsidRPr="00D17D77" w:rsidRDefault="00D17D77" w:rsidP="00D17D77">
            <w:r w:rsidRPr="00D17D77">
              <w:rPr>
                <w:b/>
                <w:bCs/>
              </w:rPr>
              <w:t>5.4. Raksta satura kvalitāte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2AE77D4" w14:textId="77777777" w:rsidR="00D17D77" w:rsidRPr="00D17D77" w:rsidRDefault="00D17D77" w:rsidP="00D17D77">
            <w:r w:rsidRPr="00D17D77">
              <w:t>Ievadā atspoguļota pētījuma mērķa, uzdevumu un jautājumu saskaņotība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37FB0D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A6DF17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C94620" w14:textId="77777777" w:rsidR="00D17D77" w:rsidRPr="00D17D77" w:rsidRDefault="00D17D77" w:rsidP="00D17D77">
            <w:pPr>
              <w:rPr>
                <w:lang w:bidi="lv-LV"/>
              </w:rPr>
            </w:pPr>
          </w:p>
        </w:tc>
      </w:tr>
      <w:tr w:rsidR="00D17D77" w:rsidRPr="00D17D77" w14:paraId="130B1278" w14:textId="77777777" w:rsidTr="00D17D77">
        <w:trPr>
          <w:trHeight w:hRule="exact" w:val="950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61985D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B1EEF0A" w14:textId="77777777" w:rsidR="00D17D77" w:rsidRPr="00D17D77" w:rsidRDefault="00D17D77" w:rsidP="00D17D77">
            <w:r w:rsidRPr="00D17D77">
              <w:t>Atsauces lietotas pietiekami un pamatoti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C548DE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895EC3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055142" w14:textId="77777777" w:rsidR="00D17D77" w:rsidRPr="00D17D77" w:rsidRDefault="00D17D77" w:rsidP="00D17D77">
            <w:pPr>
              <w:rPr>
                <w:lang w:bidi="lv-LV"/>
              </w:rPr>
            </w:pPr>
          </w:p>
        </w:tc>
      </w:tr>
      <w:tr w:rsidR="00D17D77" w:rsidRPr="00D17D77" w14:paraId="23F11476" w14:textId="77777777" w:rsidTr="00D17D77">
        <w:trPr>
          <w:trHeight w:hRule="exact" w:val="1022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D02FA1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FC00982" w14:textId="77777777" w:rsidR="00D17D77" w:rsidRPr="00D17D77" w:rsidRDefault="00D17D77" w:rsidP="00D17D77">
            <w:r w:rsidRPr="00D17D77">
              <w:t>Pamatotas metodes empīriskā pētījuma veikšanai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3987C8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1AEF68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F23E6" w14:textId="77777777" w:rsidR="00D17D77" w:rsidRPr="00D17D77" w:rsidRDefault="00D17D77" w:rsidP="00D17D77">
            <w:pPr>
              <w:rPr>
                <w:lang w:bidi="lv-LV"/>
              </w:rPr>
            </w:pPr>
          </w:p>
        </w:tc>
      </w:tr>
    </w:tbl>
    <w:p w14:paraId="72AAA78A" w14:textId="77777777" w:rsidR="00D17D77" w:rsidRPr="00D17D77" w:rsidRDefault="00D17D77" w:rsidP="00D17D77">
      <w:pPr>
        <w:rPr>
          <w:lang w:bidi="lv-LV"/>
        </w:rPr>
      </w:pPr>
      <w:r w:rsidRPr="00D17D77">
        <w:rPr>
          <w:lang w:bidi="lv-LV"/>
        </w:rPr>
        <w:br w:type="page"/>
      </w:r>
    </w:p>
    <w:tbl>
      <w:tblPr>
        <w:tblpPr w:leftFromText="180" w:rightFromText="180" w:horzAnchor="margin" w:tblpXSpec="center" w:tblpY="63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2102"/>
        <w:gridCol w:w="1349"/>
        <w:gridCol w:w="1022"/>
        <w:gridCol w:w="1051"/>
        <w:gridCol w:w="1523"/>
      </w:tblGrid>
      <w:tr w:rsidR="00D17D77" w:rsidRPr="00D17D77" w14:paraId="710C4F34" w14:textId="77777777" w:rsidTr="00D17D77">
        <w:trPr>
          <w:trHeight w:hRule="exact" w:val="573"/>
        </w:trPr>
        <w:tc>
          <w:tcPr>
            <w:tcW w:w="230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EA4D93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2AEBE5F" w14:textId="77777777" w:rsidR="00D17D77" w:rsidRPr="00D17D77" w:rsidRDefault="00D17D77" w:rsidP="00D17D77">
            <w:r w:rsidRPr="00D17D77">
              <w:t>Tabulas un attēli ilustrē</w:t>
            </w:r>
          </w:p>
        </w:tc>
        <w:tc>
          <w:tcPr>
            <w:tcW w:w="1349" w:type="dxa"/>
            <w:shd w:val="clear" w:color="auto" w:fill="FFFFFF"/>
            <w:hideMark/>
          </w:tcPr>
          <w:p w14:paraId="54C9FE4E" w14:textId="77777777" w:rsidR="00D17D77" w:rsidRPr="00D17D77" w:rsidRDefault="00D17D77" w:rsidP="00D17D77">
            <w:r w:rsidRPr="00D17D77">
              <w:t>pētījumu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2DCE3A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4D6362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EA780C" w14:textId="77777777" w:rsidR="00D17D77" w:rsidRPr="00D17D77" w:rsidRDefault="00D17D77" w:rsidP="00D17D77">
            <w:pPr>
              <w:rPr>
                <w:lang w:bidi="lv-LV"/>
              </w:rPr>
            </w:pPr>
          </w:p>
        </w:tc>
      </w:tr>
      <w:tr w:rsidR="00D17D77" w:rsidRPr="00D17D77" w14:paraId="7BE430A9" w14:textId="77777777" w:rsidTr="00D17D77">
        <w:trPr>
          <w:trHeight w:hRule="exact" w:val="950"/>
        </w:trPr>
        <w:tc>
          <w:tcPr>
            <w:tcW w:w="23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477ED9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D9EF2C" w14:textId="77777777" w:rsidR="00D17D77" w:rsidRPr="00D17D77" w:rsidRDefault="00D17D77" w:rsidP="00D17D77">
            <w:r w:rsidRPr="00D17D77">
              <w:t>Literatūras un avotu saraksts ir pietiekams un atbilst darba saturam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B9487F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1F0C5F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2A895A" w14:textId="77777777" w:rsidR="00D17D77" w:rsidRPr="00D17D77" w:rsidRDefault="00D17D77" w:rsidP="00D17D77">
            <w:pPr>
              <w:rPr>
                <w:lang w:bidi="lv-LV"/>
              </w:rPr>
            </w:pPr>
          </w:p>
        </w:tc>
      </w:tr>
      <w:tr w:rsidR="00D17D77" w:rsidRPr="00D17D77" w14:paraId="7CD51EA8" w14:textId="77777777" w:rsidTr="00D17D77">
        <w:trPr>
          <w:trHeight w:hRule="exact" w:val="787"/>
        </w:trPr>
        <w:tc>
          <w:tcPr>
            <w:tcW w:w="230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2BC40B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0CD58E" w14:textId="77777777" w:rsidR="00D17D77" w:rsidRPr="00D17D77" w:rsidRDefault="00D17D77" w:rsidP="00D17D77">
            <w:r w:rsidRPr="00D17D77">
              <w:t>Raksts uzrakstīts atbilstoši akadēmiskā stila prasībām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69704B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05C091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B953EA" w14:textId="77777777" w:rsidR="00D17D77" w:rsidRPr="00D17D77" w:rsidRDefault="00D17D77" w:rsidP="00D17D77">
            <w:pPr>
              <w:rPr>
                <w:lang w:bidi="lv-LV"/>
              </w:rPr>
            </w:pPr>
          </w:p>
        </w:tc>
      </w:tr>
      <w:tr w:rsidR="00D17D77" w:rsidRPr="00D17D77" w14:paraId="6A5C4837" w14:textId="77777777" w:rsidTr="00D17D77">
        <w:trPr>
          <w:trHeight w:hRule="exact" w:val="813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7060D64" w14:textId="77777777" w:rsidR="00D17D77" w:rsidRPr="00D17D77" w:rsidRDefault="00D17D77" w:rsidP="00D17D77">
            <w:r w:rsidRPr="00D17D77">
              <w:rPr>
                <w:b/>
                <w:bCs/>
              </w:rPr>
              <w:t>5.5. Raksta noformējuma kvalitāte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E3C80A1" w14:textId="77777777" w:rsidR="00D17D77" w:rsidRPr="00D17D77" w:rsidRDefault="00D17D77" w:rsidP="00D17D77">
            <w:r w:rsidRPr="00D17D77">
              <w:t>Ievada struktūra atbilst prasībām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1F8F62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CC75D9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D1D81B" w14:textId="77777777" w:rsidR="00D17D77" w:rsidRPr="00D17D77" w:rsidRDefault="00D17D77" w:rsidP="00D17D77">
            <w:pPr>
              <w:rPr>
                <w:lang w:bidi="lv-LV"/>
              </w:rPr>
            </w:pPr>
          </w:p>
        </w:tc>
      </w:tr>
      <w:tr w:rsidR="00D17D77" w:rsidRPr="00D17D77" w14:paraId="70BFB1DB" w14:textId="77777777" w:rsidTr="00D17D77">
        <w:trPr>
          <w:trHeight w:hRule="exact" w:val="902"/>
        </w:trPr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4B5FF7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3AD6C7B" w14:textId="77777777" w:rsidR="00D17D77" w:rsidRPr="00D17D77" w:rsidRDefault="00D17D77" w:rsidP="00D17D77">
            <w:r w:rsidRPr="00D17D77">
              <w:t>Atsauču noformējums atbilst prasībām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279E4C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F0ADF1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4DB257" w14:textId="77777777" w:rsidR="00D17D77" w:rsidRPr="00D17D77" w:rsidRDefault="00D17D77" w:rsidP="00D17D77">
            <w:pPr>
              <w:rPr>
                <w:lang w:bidi="lv-LV"/>
              </w:rPr>
            </w:pPr>
          </w:p>
        </w:tc>
      </w:tr>
      <w:tr w:rsidR="00D17D77" w:rsidRPr="00D17D77" w14:paraId="4F134372" w14:textId="77777777" w:rsidTr="00D17D77">
        <w:trPr>
          <w:trHeight w:hRule="exact" w:val="926"/>
        </w:trPr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17213D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362CC3E" w14:textId="77777777" w:rsidR="00D17D77" w:rsidRPr="00D17D77" w:rsidRDefault="00D17D77" w:rsidP="00D17D77">
            <w:r w:rsidRPr="00D17D77">
              <w:t>Teksta formatējums atbilst prasībām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42515F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388419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30A412" w14:textId="77777777" w:rsidR="00D17D77" w:rsidRPr="00D17D77" w:rsidRDefault="00D17D77" w:rsidP="00D17D77">
            <w:pPr>
              <w:rPr>
                <w:lang w:bidi="lv-LV"/>
              </w:rPr>
            </w:pPr>
          </w:p>
        </w:tc>
      </w:tr>
      <w:tr w:rsidR="00D17D77" w:rsidRPr="00D17D77" w14:paraId="57BA8CE9" w14:textId="77777777" w:rsidTr="00D17D77">
        <w:trPr>
          <w:trHeight w:hRule="exact" w:val="979"/>
        </w:trPr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0F3E76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0DC0ABC" w14:textId="77777777" w:rsidR="00D17D77" w:rsidRPr="00D17D77" w:rsidRDefault="00D17D77" w:rsidP="00D17D77">
            <w:r w:rsidRPr="00D17D77">
              <w:t>Tabulu un attēlu noformējums atbilst prasībām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94AE49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EECDC8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595264" w14:textId="77777777" w:rsidR="00D17D77" w:rsidRPr="00D17D77" w:rsidRDefault="00D17D77" w:rsidP="00D17D77">
            <w:pPr>
              <w:rPr>
                <w:lang w:bidi="lv-LV"/>
              </w:rPr>
            </w:pPr>
          </w:p>
        </w:tc>
      </w:tr>
      <w:tr w:rsidR="00D17D77" w:rsidRPr="00D17D77" w14:paraId="49B1B4C0" w14:textId="77777777" w:rsidTr="00D17D77">
        <w:trPr>
          <w:trHeight w:hRule="exact" w:val="946"/>
        </w:trPr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BCA488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200BFBD" w14:textId="77777777" w:rsidR="00D17D77" w:rsidRPr="00D17D77" w:rsidRDefault="00D17D77" w:rsidP="00D17D77">
            <w:r w:rsidRPr="00D17D77">
              <w:t>Literatūras un avotu sarakste noformējums atbilst prasībām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C87055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8A28F8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52A5DC" w14:textId="77777777" w:rsidR="00D17D77" w:rsidRPr="00D17D77" w:rsidRDefault="00D17D77" w:rsidP="00D17D77">
            <w:pPr>
              <w:rPr>
                <w:lang w:bidi="lv-LV"/>
              </w:rPr>
            </w:pPr>
          </w:p>
        </w:tc>
      </w:tr>
      <w:tr w:rsidR="00D17D77" w:rsidRPr="00D17D77" w14:paraId="79BC07A5" w14:textId="77777777" w:rsidTr="00D17D77">
        <w:trPr>
          <w:trHeight w:hRule="exact" w:val="845"/>
        </w:trPr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6FFCB2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03E156E" w14:textId="77777777" w:rsidR="00D17D77" w:rsidRPr="00D17D77" w:rsidRDefault="00D17D77" w:rsidP="00D17D77">
            <w:r w:rsidRPr="00D17D77">
              <w:t>Nesatur stila un gramatiskās kļūdas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C8CB7D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3372E5" w14:textId="77777777" w:rsidR="00D17D77" w:rsidRPr="00D17D77" w:rsidRDefault="00D17D77" w:rsidP="00D17D77">
            <w:pPr>
              <w:rPr>
                <w:lang w:bidi="lv-LV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BA66A" w14:textId="77777777" w:rsidR="00D17D77" w:rsidRPr="00D17D77" w:rsidRDefault="00D17D77" w:rsidP="00D17D77">
            <w:pPr>
              <w:rPr>
                <w:lang w:bidi="lv-LV"/>
              </w:rPr>
            </w:pPr>
          </w:p>
        </w:tc>
      </w:tr>
    </w:tbl>
    <w:p w14:paraId="436336A3" w14:textId="77777777" w:rsidR="00D17D77" w:rsidRDefault="00D17D77" w:rsidP="00D17D77">
      <w:pPr>
        <w:ind w:left="1418"/>
        <w:rPr>
          <w:b/>
          <w:bCs/>
        </w:rPr>
      </w:pPr>
    </w:p>
    <w:p w14:paraId="38E67F53" w14:textId="77777777" w:rsidR="00D17D77" w:rsidRDefault="00D17D77" w:rsidP="00D17D77">
      <w:pPr>
        <w:ind w:left="1418"/>
        <w:rPr>
          <w:b/>
          <w:bCs/>
        </w:rPr>
      </w:pPr>
    </w:p>
    <w:p w14:paraId="4E345B19" w14:textId="77777777" w:rsidR="00D17D77" w:rsidRDefault="00D17D77" w:rsidP="00D17D77">
      <w:pPr>
        <w:ind w:left="1418"/>
        <w:rPr>
          <w:b/>
          <w:bCs/>
        </w:rPr>
      </w:pPr>
    </w:p>
    <w:p w14:paraId="5DA9B105" w14:textId="77777777" w:rsidR="00D17D77" w:rsidRDefault="00D17D77" w:rsidP="00D17D77">
      <w:pPr>
        <w:ind w:left="1418"/>
        <w:rPr>
          <w:b/>
          <w:bCs/>
        </w:rPr>
      </w:pPr>
    </w:p>
    <w:p w14:paraId="583C2418" w14:textId="77777777" w:rsidR="00D17D77" w:rsidRDefault="00D17D77" w:rsidP="00D17D77">
      <w:pPr>
        <w:ind w:left="1418"/>
        <w:rPr>
          <w:b/>
          <w:bCs/>
        </w:rPr>
      </w:pPr>
    </w:p>
    <w:p w14:paraId="6C4F5C8C" w14:textId="77777777" w:rsidR="00D17D77" w:rsidRDefault="00D17D77" w:rsidP="00D17D77">
      <w:pPr>
        <w:ind w:left="1418"/>
        <w:rPr>
          <w:b/>
          <w:bCs/>
        </w:rPr>
      </w:pPr>
    </w:p>
    <w:p w14:paraId="303C2BC7" w14:textId="77777777" w:rsidR="00D17D77" w:rsidRDefault="00D17D77" w:rsidP="00D17D77">
      <w:pPr>
        <w:ind w:left="1418"/>
        <w:rPr>
          <w:b/>
          <w:bCs/>
        </w:rPr>
      </w:pPr>
    </w:p>
    <w:p w14:paraId="2C374A22" w14:textId="77777777" w:rsidR="00D17D77" w:rsidRDefault="00D17D77" w:rsidP="00D17D77">
      <w:pPr>
        <w:ind w:left="1418"/>
        <w:rPr>
          <w:b/>
          <w:bCs/>
        </w:rPr>
      </w:pPr>
    </w:p>
    <w:p w14:paraId="666EB973" w14:textId="77777777" w:rsidR="00EF75F6" w:rsidRDefault="00EF75F6" w:rsidP="00D17D77">
      <w:pPr>
        <w:ind w:left="1418"/>
        <w:rPr>
          <w:b/>
          <w:bCs/>
          <w:sz w:val="36"/>
          <w:szCs w:val="36"/>
        </w:rPr>
      </w:pPr>
    </w:p>
    <w:p w14:paraId="7375A0A4" w14:textId="77777777" w:rsidR="00EF75F6" w:rsidRDefault="00EF75F6" w:rsidP="00D17D77">
      <w:pPr>
        <w:ind w:left="1418"/>
        <w:rPr>
          <w:b/>
          <w:bCs/>
          <w:sz w:val="36"/>
          <w:szCs w:val="36"/>
        </w:rPr>
      </w:pPr>
    </w:p>
    <w:p w14:paraId="674F31BB" w14:textId="77777777" w:rsidR="00EF75F6" w:rsidRDefault="00EF75F6" w:rsidP="00D17D77">
      <w:pPr>
        <w:ind w:left="1418"/>
        <w:rPr>
          <w:b/>
          <w:bCs/>
          <w:sz w:val="36"/>
          <w:szCs w:val="36"/>
        </w:rPr>
      </w:pPr>
    </w:p>
    <w:p w14:paraId="335D2CB6" w14:textId="77777777" w:rsidR="00EF75F6" w:rsidRDefault="00EF75F6" w:rsidP="00D17D77">
      <w:pPr>
        <w:ind w:left="1418"/>
        <w:rPr>
          <w:b/>
          <w:bCs/>
          <w:sz w:val="36"/>
          <w:szCs w:val="36"/>
        </w:rPr>
      </w:pPr>
    </w:p>
    <w:p w14:paraId="5B4DC25A" w14:textId="77777777" w:rsidR="00EF75F6" w:rsidRDefault="00EF75F6" w:rsidP="00D17D77">
      <w:pPr>
        <w:ind w:left="1418"/>
        <w:rPr>
          <w:b/>
          <w:bCs/>
          <w:sz w:val="36"/>
          <w:szCs w:val="36"/>
        </w:rPr>
      </w:pPr>
    </w:p>
    <w:p w14:paraId="3541CC79" w14:textId="77777777" w:rsidR="00EF75F6" w:rsidRDefault="00EF75F6" w:rsidP="00D17D77">
      <w:pPr>
        <w:ind w:left="1418"/>
        <w:rPr>
          <w:b/>
          <w:bCs/>
          <w:sz w:val="36"/>
          <w:szCs w:val="36"/>
        </w:rPr>
      </w:pPr>
    </w:p>
    <w:p w14:paraId="268683B3" w14:textId="77777777" w:rsidR="00EF75F6" w:rsidRDefault="00EF75F6" w:rsidP="00D17D77">
      <w:pPr>
        <w:ind w:left="1418"/>
        <w:rPr>
          <w:b/>
          <w:bCs/>
          <w:sz w:val="36"/>
          <w:szCs w:val="36"/>
        </w:rPr>
      </w:pPr>
    </w:p>
    <w:p w14:paraId="109BDE6C" w14:textId="77777777" w:rsidR="00EF75F6" w:rsidRDefault="00EF75F6" w:rsidP="00EF75F6">
      <w:pPr>
        <w:rPr>
          <w:b/>
          <w:bCs/>
          <w:sz w:val="36"/>
          <w:szCs w:val="36"/>
        </w:rPr>
      </w:pPr>
    </w:p>
    <w:p w14:paraId="6DF85915" w14:textId="77777777" w:rsidR="00EF75F6" w:rsidRPr="00EF75F6" w:rsidRDefault="00EF75F6" w:rsidP="00EF75F6">
      <w:pPr>
        <w:rPr>
          <w:b/>
          <w:bCs/>
        </w:rPr>
      </w:pPr>
    </w:p>
    <w:p w14:paraId="3D7E4EA9" w14:textId="0765C622" w:rsidR="00D17D77" w:rsidRPr="00D17D77" w:rsidRDefault="00D17D77" w:rsidP="00D17D77">
      <w:pPr>
        <w:ind w:left="1418"/>
        <w:rPr>
          <w:b/>
          <w:bCs/>
          <w:lang w:bidi="lv-LV"/>
        </w:rPr>
      </w:pPr>
      <w:r w:rsidRPr="00D17D77">
        <w:rPr>
          <w:b/>
          <w:bCs/>
        </w:rPr>
        <w:t>Komentāri</w:t>
      </w:r>
      <w:r>
        <w:rPr>
          <w:b/>
          <w:bCs/>
        </w:rPr>
        <w:t>:___________________________________________________________________________</w:t>
      </w:r>
    </w:p>
    <w:p w14:paraId="319C7DD7" w14:textId="2C3B15EA" w:rsidR="00D17D77" w:rsidRPr="00D17D77" w:rsidRDefault="00D17D77" w:rsidP="00D17D77">
      <w:pPr>
        <w:ind w:left="1418"/>
        <w:rPr>
          <w:lang w:bidi="lv-LV"/>
        </w:rPr>
      </w:pPr>
      <w:r>
        <w:rPr>
          <w:lang w:bidi="lv-LV"/>
        </w:rPr>
        <w:t>____________________________________________________________________________________</w:t>
      </w:r>
    </w:p>
    <w:p w14:paraId="69A643E3" w14:textId="77777777" w:rsidR="00EF75F6" w:rsidRDefault="00EF75F6" w:rsidP="00D17D77">
      <w:pPr>
        <w:ind w:left="1418"/>
        <w:rPr>
          <w:b/>
          <w:bCs/>
        </w:rPr>
      </w:pPr>
    </w:p>
    <w:p w14:paraId="3982E170" w14:textId="2A875BAB" w:rsidR="00D17D77" w:rsidRDefault="00D17D77" w:rsidP="00EF75F6">
      <w:pPr>
        <w:ind w:left="1418"/>
      </w:pPr>
      <w:r w:rsidRPr="00D17D77">
        <w:rPr>
          <w:b/>
          <w:bCs/>
        </w:rPr>
        <w:t>Ieteikt/neieteikt publicēšanai</w:t>
      </w:r>
      <w:r>
        <w:rPr>
          <w:b/>
          <w:bCs/>
        </w:rPr>
        <w:t>:___________________________________________________________</w:t>
      </w:r>
    </w:p>
    <w:p w14:paraId="6E671B41" w14:textId="0E253321" w:rsidR="00D17D77" w:rsidRPr="00D17D77" w:rsidRDefault="00D17D77" w:rsidP="00D17D77">
      <w:pPr>
        <w:ind w:left="1418"/>
        <w:rPr>
          <w:b/>
          <w:bCs/>
        </w:rPr>
      </w:pPr>
      <w:r w:rsidRPr="00D17D77">
        <w:rPr>
          <w:b/>
          <w:bCs/>
        </w:rPr>
        <w:t>Recenzents</w:t>
      </w:r>
      <w:r>
        <w:rPr>
          <w:b/>
          <w:bCs/>
        </w:rPr>
        <w:t>___________________________________________________________________________</w:t>
      </w:r>
    </w:p>
    <w:p w14:paraId="68911ADA" w14:textId="08C0FAED" w:rsidR="00D17D77" w:rsidRPr="00D17D77" w:rsidRDefault="00D17D77" w:rsidP="00D17D77">
      <w:pPr>
        <w:ind w:left="1418"/>
        <w:jc w:val="center"/>
      </w:pPr>
      <w:r w:rsidRPr="00D17D77">
        <w:t>(akadēmiskais amats, zinātniskais grāds, vārds, uzvārds, paraksts, tālrunis)</w:t>
      </w:r>
    </w:p>
    <w:p w14:paraId="04A97629" w14:textId="77777777" w:rsidR="00EA0FE9" w:rsidRDefault="00EA0FE9" w:rsidP="00D17D77">
      <w:pPr>
        <w:ind w:left="1418"/>
      </w:pPr>
    </w:p>
    <w:sectPr w:rsidR="00EA0FE9" w:rsidSect="00D17D77">
      <w:pgSz w:w="11906" w:h="16838"/>
      <w:pgMar w:top="1134" w:right="0" w:bottom="1134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77"/>
    <w:rsid w:val="009C5825"/>
    <w:rsid w:val="00D17D77"/>
    <w:rsid w:val="00EA0FE9"/>
    <w:rsid w:val="00E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D97E"/>
  <w15:chartTrackingRefBased/>
  <w15:docId w15:val="{1AFDAFED-AF88-49FE-97EF-0F1F3599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17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17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17D7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17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17D7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17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17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17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17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17D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17D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17D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17D77"/>
    <w:rPr>
      <w:rFonts w:eastAsiaTheme="majorEastAsia" w:cstheme="majorBidi"/>
      <w:i/>
      <w:iCs/>
      <w:color w:val="2E74B5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17D77"/>
    <w:rPr>
      <w:rFonts w:eastAsiaTheme="majorEastAsia" w:cstheme="majorBidi"/>
      <w:color w:val="2E74B5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17D7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17D7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17D7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17D7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17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17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17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17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17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17D7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17D7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17D77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17D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17D77"/>
    <w:rPr>
      <w:i/>
      <w:iCs/>
      <w:color w:val="2E74B5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17D7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1245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Bibliotēka</dc:creator>
  <cp:keywords/>
  <dc:description/>
  <cp:lastModifiedBy>Bibliotēka</cp:lastModifiedBy>
  <cp:revision>1</cp:revision>
  <dcterms:created xsi:type="dcterms:W3CDTF">2024-12-10T10:26:00Z</dcterms:created>
  <dcterms:modified xsi:type="dcterms:W3CDTF">2024-12-10T10:40:00Z</dcterms:modified>
</cp:coreProperties>
</file>